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E827" w14:textId="5FC5C7A8" w:rsidR="007275F5" w:rsidRDefault="007275F5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2 do SWZ</w:t>
      </w:r>
    </w:p>
    <w:p w14:paraId="7C2FC64E" w14:textId="44FCBDE8" w:rsidR="007275F5" w:rsidRDefault="005F363A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SA.27</w:t>
      </w:r>
      <w:r w:rsidR="007C5DE7">
        <w:rPr>
          <w:rFonts w:ascii="CIDFont+F2" w:hAnsi="CIDFont+F2" w:cs="CIDFont+F2"/>
          <w:kern w:val="0"/>
          <w:sz w:val="20"/>
          <w:szCs w:val="20"/>
        </w:rPr>
        <w:t>0.</w:t>
      </w:r>
      <w:r w:rsidR="00D81BF8">
        <w:rPr>
          <w:rFonts w:ascii="CIDFont+F2" w:hAnsi="CIDFont+F2" w:cs="CIDFont+F2"/>
          <w:kern w:val="0"/>
          <w:sz w:val="20"/>
          <w:szCs w:val="20"/>
        </w:rPr>
        <w:t>11</w:t>
      </w:r>
      <w:r>
        <w:rPr>
          <w:rFonts w:ascii="CIDFont+F2" w:hAnsi="CIDFont+F2" w:cs="CIDFont+F2"/>
          <w:kern w:val="0"/>
          <w:sz w:val="20"/>
          <w:szCs w:val="20"/>
        </w:rPr>
        <w:t>.202</w:t>
      </w:r>
      <w:r w:rsidR="007C5DE7">
        <w:rPr>
          <w:rFonts w:ascii="CIDFont+F2" w:hAnsi="CIDFont+F2" w:cs="CIDFont+F2"/>
          <w:kern w:val="0"/>
          <w:sz w:val="20"/>
          <w:szCs w:val="20"/>
        </w:rPr>
        <w:t>6</w:t>
      </w:r>
    </w:p>
    <w:p w14:paraId="4FD789A2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Wykonawcy wspólnie</w:t>
      </w:r>
    </w:p>
    <w:p w14:paraId="1AC7F84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ubiegający się o udzielenie zamówienia:</w:t>
      </w:r>
    </w:p>
    <w:p w14:paraId="048C68E7" w14:textId="5EA5CE41" w:rsidR="007275F5" w:rsidRDefault="00714F77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</w:t>
      </w:r>
    </w:p>
    <w:p w14:paraId="19A126BC" w14:textId="4CC697F0" w:rsidR="007275F5" w:rsidRDefault="00714F77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</w:t>
      </w:r>
    </w:p>
    <w:p w14:paraId="5657B258" w14:textId="234D01DD" w:rsidR="007275F5" w:rsidRPr="00F36D13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10" w:hAnsi="CIDFont+F10" w:cs="CIDFont+F10"/>
          <w:kern w:val="0"/>
          <w:sz w:val="24"/>
          <w:szCs w:val="24"/>
        </w:rPr>
      </w:pPr>
      <w:r>
        <w:rPr>
          <w:rFonts w:ascii="CIDFont+F10" w:hAnsi="CIDFont+F10" w:cs="CIDFont+F10"/>
          <w:kern w:val="0"/>
          <w:sz w:val="20"/>
          <w:szCs w:val="20"/>
        </w:rPr>
        <w:t>(pełna nazwa/firma,</w:t>
      </w:r>
      <w:r w:rsidR="006F32AC">
        <w:rPr>
          <w:rFonts w:ascii="CIDFont+F10" w:hAnsi="CIDFont+F10" w:cs="CIDFont+F10"/>
          <w:kern w:val="0"/>
          <w:sz w:val="20"/>
          <w:szCs w:val="20"/>
        </w:rPr>
        <w:t xml:space="preserve"> </w:t>
      </w:r>
      <w:r>
        <w:rPr>
          <w:rFonts w:ascii="CIDFont+F10" w:hAnsi="CIDFont+F10" w:cs="CIDFont+F10"/>
          <w:kern w:val="0"/>
          <w:sz w:val="20"/>
          <w:szCs w:val="20"/>
        </w:rPr>
        <w:t>adres)</w:t>
      </w:r>
    </w:p>
    <w:p w14:paraId="6194082B" w14:textId="77777777" w:rsidR="0050621F" w:rsidRDefault="0050621F" w:rsidP="0050621F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Cs/>
          <w:kern w:val="0"/>
          <w:sz w:val="24"/>
          <w:szCs w:val="24"/>
        </w:rPr>
      </w:pPr>
    </w:p>
    <w:p w14:paraId="7D61AEB6" w14:textId="1095E58D" w:rsidR="007275F5" w:rsidRPr="0050621F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 w:rsidRPr="0050621F">
        <w:rPr>
          <w:rFonts w:cstheme="minorHAnsi"/>
          <w:b/>
          <w:kern w:val="0"/>
          <w:sz w:val="24"/>
          <w:szCs w:val="24"/>
        </w:rPr>
        <w:t>Oświadczenie Wykonawców wspólnie ubiegających się o udzielenie zamówienia</w:t>
      </w:r>
    </w:p>
    <w:p w14:paraId="277866AB" w14:textId="7B212183" w:rsidR="007275F5" w:rsidRPr="0050621F" w:rsidRDefault="00377CFB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>
        <w:rPr>
          <w:rFonts w:cstheme="minorHAnsi"/>
          <w:b/>
          <w:kern w:val="0"/>
          <w:sz w:val="24"/>
          <w:szCs w:val="24"/>
        </w:rPr>
        <w:t>s</w:t>
      </w:r>
      <w:r w:rsidR="007275F5" w:rsidRPr="0050621F">
        <w:rPr>
          <w:rFonts w:cstheme="minorHAnsi"/>
          <w:b/>
          <w:kern w:val="0"/>
          <w:sz w:val="24"/>
          <w:szCs w:val="24"/>
        </w:rPr>
        <w:t>kładane na podstawie art. 117 ust. 4 ustawy z dnia</w:t>
      </w:r>
      <w:r w:rsidR="00F36D13" w:rsidRPr="0050621F">
        <w:rPr>
          <w:rFonts w:cstheme="minorHAnsi"/>
          <w:b/>
          <w:kern w:val="0"/>
          <w:sz w:val="24"/>
          <w:szCs w:val="24"/>
        </w:rPr>
        <w:t xml:space="preserve"> </w:t>
      </w:r>
      <w:r w:rsidR="007275F5" w:rsidRPr="0050621F">
        <w:rPr>
          <w:rFonts w:cstheme="minorHAnsi"/>
          <w:b/>
          <w:kern w:val="0"/>
          <w:sz w:val="24"/>
          <w:szCs w:val="24"/>
        </w:rPr>
        <w:t>11 września 2019 r.</w:t>
      </w:r>
    </w:p>
    <w:p w14:paraId="51076CFC" w14:textId="77777777" w:rsidR="007275F5" w:rsidRPr="0050621F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 w:rsidRPr="0050621F">
        <w:rPr>
          <w:rFonts w:cstheme="minorHAnsi"/>
          <w:b/>
          <w:kern w:val="0"/>
          <w:sz w:val="24"/>
          <w:szCs w:val="24"/>
        </w:rPr>
        <w:t>Prawo zamówień publicznych (dalej jako: pzp)</w:t>
      </w:r>
    </w:p>
    <w:p w14:paraId="24ECE899" w14:textId="77777777" w:rsidR="007275F5" w:rsidRPr="00C06F7A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Cs/>
          <w:kern w:val="0"/>
          <w:sz w:val="24"/>
          <w:szCs w:val="24"/>
        </w:rPr>
      </w:pPr>
      <w:r w:rsidRPr="00C06F7A">
        <w:rPr>
          <w:rFonts w:cstheme="minorHAnsi"/>
          <w:bCs/>
          <w:kern w:val="0"/>
          <w:sz w:val="24"/>
          <w:szCs w:val="24"/>
        </w:rPr>
        <w:t>DOTYCZĄCE ROBÓT BUDOWLANYCH/USŁUG/DOSTAW KTÓRE WYKONAJĄ POSZCZEGÓLNI WYKONAWCY</w:t>
      </w:r>
    </w:p>
    <w:p w14:paraId="360AAB89" w14:textId="77777777" w:rsidR="005A3D55" w:rsidRPr="00C06F7A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Cs/>
          <w:kern w:val="0"/>
          <w:sz w:val="24"/>
          <w:szCs w:val="24"/>
        </w:rPr>
      </w:pPr>
      <w:r w:rsidRPr="00C06F7A">
        <w:rPr>
          <w:rFonts w:cstheme="minorHAnsi"/>
          <w:bCs/>
          <w:kern w:val="0"/>
          <w:sz w:val="24"/>
          <w:szCs w:val="24"/>
        </w:rPr>
        <w:t xml:space="preserve">Na potrzeby postępowania o udzielenie zamówienia publicznego </w:t>
      </w:r>
    </w:p>
    <w:p w14:paraId="73AA8EE3" w14:textId="24316746" w:rsidR="00377CFB" w:rsidRPr="00377CFB" w:rsidRDefault="007275F5" w:rsidP="00377CFB">
      <w:pPr>
        <w:autoSpaceDE w:val="0"/>
        <w:autoSpaceDN w:val="0"/>
        <w:adjustRightInd w:val="0"/>
        <w:spacing w:after="0" w:line="276" w:lineRule="auto"/>
        <w:ind w:right="27"/>
        <w:jc w:val="center"/>
        <w:rPr>
          <w:rFonts w:ascii="Cambria" w:hAnsi="Cambria" w:cs="Ebrima"/>
          <w:b/>
          <w:bCs/>
          <w:sz w:val="24"/>
          <w:szCs w:val="24"/>
        </w:rPr>
      </w:pPr>
      <w:r w:rsidRPr="00C06F7A">
        <w:rPr>
          <w:rFonts w:cstheme="minorHAnsi"/>
          <w:b/>
          <w:bCs/>
          <w:kern w:val="0"/>
          <w:sz w:val="24"/>
          <w:szCs w:val="24"/>
        </w:rPr>
        <w:t>pn.</w:t>
      </w:r>
      <w:r w:rsidR="008D0B60" w:rsidRPr="00C06F7A">
        <w:rPr>
          <w:rFonts w:cstheme="minorHAnsi"/>
          <w:b/>
          <w:sz w:val="24"/>
          <w:szCs w:val="24"/>
        </w:rPr>
        <w:t xml:space="preserve"> </w:t>
      </w:r>
      <w:r w:rsidR="007C5DE7">
        <w:rPr>
          <w:rFonts w:ascii="Cambria" w:hAnsi="Cambria" w:cs="Ebrima"/>
          <w:b/>
          <w:bCs/>
          <w:sz w:val="24"/>
          <w:szCs w:val="24"/>
        </w:rPr>
        <w:t>Bieżące utrzymanie dróg leśnych</w:t>
      </w:r>
      <w:r w:rsidR="002B7F8A">
        <w:rPr>
          <w:rFonts w:ascii="Cambria" w:hAnsi="Cambria" w:cs="Ebrima"/>
          <w:b/>
          <w:bCs/>
          <w:sz w:val="24"/>
          <w:szCs w:val="24"/>
        </w:rPr>
        <w:t xml:space="preserve"> na terenie</w:t>
      </w:r>
      <w:r w:rsidR="007C5DE7">
        <w:rPr>
          <w:rFonts w:ascii="Cambria" w:hAnsi="Cambria" w:cs="Ebrima"/>
          <w:b/>
          <w:bCs/>
          <w:sz w:val="24"/>
          <w:szCs w:val="24"/>
        </w:rPr>
        <w:t xml:space="preserve"> Nadleśnictwa Skierniewice w roku 2026</w:t>
      </w:r>
    </w:p>
    <w:p w14:paraId="4E8EE2B6" w14:textId="5B7DBAFE" w:rsidR="00C06F7A" w:rsidRPr="00C06F7A" w:rsidRDefault="00377CFB" w:rsidP="0050621F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b/>
          <w:bCs/>
          <w:u w:val="single"/>
        </w:rPr>
      </w:pPr>
      <w:r>
        <w:rPr>
          <w:rFonts w:ascii="Cambria" w:hAnsi="Cambria" w:cs="Arial"/>
          <w:b/>
          <w:bCs/>
          <w:u w:val="single"/>
        </w:rPr>
        <w:t>(</w:t>
      </w:r>
      <w:r w:rsidR="00C06F7A" w:rsidRPr="00C06F7A">
        <w:rPr>
          <w:rFonts w:ascii="Cambria" w:hAnsi="Cambria" w:cs="Arial"/>
          <w:b/>
          <w:bCs/>
          <w:u w:val="single"/>
        </w:rPr>
        <w:t xml:space="preserve">Dopuszczalne jest wskazanie, że wszyscy wykonawcy wykonają cały zakres zamówienia </w:t>
      </w:r>
      <w:r w:rsidR="00C06F7A" w:rsidRPr="00210006">
        <w:rPr>
          <w:rFonts w:ascii="Cambria" w:hAnsi="Cambria" w:cs="Arial"/>
          <w:b/>
          <w:bCs/>
          <w:color w:val="FF0000"/>
          <w:u w:val="single"/>
          <w14:glow w14:rad="101600">
            <w14:schemeClr w14:val="bg1">
              <w14:alpha w14:val="40000"/>
              <w14:lumMod w14:val="75000"/>
            </w14:schemeClr>
          </w14:glow>
        </w:rPr>
        <w:t>wspólnie, bez wyraźnego podziału</w:t>
      </w:r>
      <w:r>
        <w:rPr>
          <w:rFonts w:ascii="Cambria" w:hAnsi="Cambria" w:cs="Arial"/>
          <w:b/>
          <w:bCs/>
          <w:u w:val="single"/>
        </w:rPr>
        <w:t>)</w:t>
      </w:r>
    </w:p>
    <w:p w14:paraId="13FAB5ED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</w:p>
    <w:p w14:paraId="0E267C3A" w14:textId="77777777" w:rsidR="00377CFB" w:rsidRDefault="00377CFB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</w:p>
    <w:p w14:paraId="06BF6BB3" w14:textId="178717EB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7893656D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9A6F7AA" w14:textId="2CD7E843" w:rsidR="007275F5" w:rsidRDefault="00714F77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</w:t>
      </w:r>
    </w:p>
    <w:p w14:paraId="25781258" w14:textId="3CF96A34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0A648ECB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EC6A689" w14:textId="22CFBD20" w:rsidR="007275F5" w:rsidRDefault="00714F77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</w:t>
      </w:r>
    </w:p>
    <w:p w14:paraId="35EFB6BA" w14:textId="3734939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4841D90F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71F21810" w14:textId="7EB671F2" w:rsidR="000D79E4" w:rsidRDefault="00714F77" w:rsidP="007275F5">
      <w:pPr>
        <w:spacing w:line="360" w:lineRule="auto"/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_______________________________________________________________________________</w:t>
      </w:r>
    </w:p>
    <w:sectPr w:rsidR="000D79E4" w:rsidSect="007275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68B78" w14:textId="77777777" w:rsidR="00FF6311" w:rsidRDefault="00FF6311" w:rsidP="00C06F7A">
      <w:pPr>
        <w:spacing w:after="0" w:line="240" w:lineRule="auto"/>
      </w:pPr>
      <w:r>
        <w:separator/>
      </w:r>
    </w:p>
  </w:endnote>
  <w:endnote w:type="continuationSeparator" w:id="0">
    <w:p w14:paraId="0F430EE0" w14:textId="77777777" w:rsidR="00FF6311" w:rsidRDefault="00FF6311" w:rsidP="00C0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22B82" w14:textId="77777777" w:rsidR="00FF6311" w:rsidRDefault="00FF6311" w:rsidP="00C06F7A">
      <w:pPr>
        <w:spacing w:after="0" w:line="240" w:lineRule="auto"/>
      </w:pPr>
      <w:r>
        <w:separator/>
      </w:r>
    </w:p>
  </w:footnote>
  <w:footnote w:type="continuationSeparator" w:id="0">
    <w:p w14:paraId="4FB5D54D" w14:textId="77777777" w:rsidR="00FF6311" w:rsidRDefault="00FF6311" w:rsidP="00C06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405"/>
    <w:rsid w:val="00006AFA"/>
    <w:rsid w:val="000D79E4"/>
    <w:rsid w:val="001036EE"/>
    <w:rsid w:val="001C3D37"/>
    <w:rsid w:val="00210006"/>
    <w:rsid w:val="00261D6D"/>
    <w:rsid w:val="002A24DA"/>
    <w:rsid w:val="002A2D72"/>
    <w:rsid w:val="002A66D5"/>
    <w:rsid w:val="002B7F8A"/>
    <w:rsid w:val="002F23B2"/>
    <w:rsid w:val="002F7DA0"/>
    <w:rsid w:val="00301787"/>
    <w:rsid w:val="00377CFB"/>
    <w:rsid w:val="00472F48"/>
    <w:rsid w:val="004849EB"/>
    <w:rsid w:val="0050621F"/>
    <w:rsid w:val="005A3D55"/>
    <w:rsid w:val="005F363A"/>
    <w:rsid w:val="00651A9F"/>
    <w:rsid w:val="006E169F"/>
    <w:rsid w:val="006F32AC"/>
    <w:rsid w:val="00714F77"/>
    <w:rsid w:val="007275F5"/>
    <w:rsid w:val="007402A4"/>
    <w:rsid w:val="00772D87"/>
    <w:rsid w:val="007C5DE7"/>
    <w:rsid w:val="008405F9"/>
    <w:rsid w:val="00846E08"/>
    <w:rsid w:val="00861612"/>
    <w:rsid w:val="008C32A5"/>
    <w:rsid w:val="008D0B60"/>
    <w:rsid w:val="00915405"/>
    <w:rsid w:val="009236F0"/>
    <w:rsid w:val="00A0750A"/>
    <w:rsid w:val="00A955DA"/>
    <w:rsid w:val="00AC2478"/>
    <w:rsid w:val="00BC2614"/>
    <w:rsid w:val="00C06F7A"/>
    <w:rsid w:val="00C967D3"/>
    <w:rsid w:val="00D81BF8"/>
    <w:rsid w:val="00EE420C"/>
    <w:rsid w:val="00F275D2"/>
    <w:rsid w:val="00F36D13"/>
    <w:rsid w:val="00F7669F"/>
    <w:rsid w:val="00FE59A0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ECB1"/>
  <w15:chartTrackingRefBased/>
  <w15:docId w15:val="{6E088BA0-2546-4EDE-B560-880D16DA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2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478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6F7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6F7A"/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C06F7A"/>
    <w:rPr>
      <w:shd w:val="clear" w:color="auto" w:fill="auto"/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06F7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C06F7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21</cp:revision>
  <cp:lastPrinted>2023-07-09T08:42:00Z</cp:lastPrinted>
  <dcterms:created xsi:type="dcterms:W3CDTF">2024-07-12T10:49:00Z</dcterms:created>
  <dcterms:modified xsi:type="dcterms:W3CDTF">2026-04-11T17:29:00Z</dcterms:modified>
</cp:coreProperties>
</file>